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1" w:type="dxa"/>
        <w:tblLook w:val="04A0" w:firstRow="1" w:lastRow="0" w:firstColumn="1" w:lastColumn="0" w:noHBand="0" w:noVBand="1"/>
      </w:tblPr>
      <w:tblGrid>
        <w:gridCol w:w="4738"/>
        <w:gridCol w:w="1044"/>
        <w:gridCol w:w="1448"/>
        <w:gridCol w:w="1134"/>
        <w:gridCol w:w="1557"/>
      </w:tblGrid>
      <w:tr w:rsidR="00170A64" w:rsidRPr="00170A64" w:rsidTr="0098256A">
        <w:trPr>
          <w:trHeight w:val="375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170A6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170A6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170A64" w:rsidRPr="00170A64" w:rsidTr="0098256A">
        <w:trPr>
          <w:trHeight w:val="552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70A6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170A64" w:rsidRPr="00170A64" w:rsidTr="0098256A">
        <w:trPr>
          <w:trHeight w:val="300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70A6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170A6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170A6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ул. 9 Декабря, 15 в 2020 году</w:t>
            </w:r>
          </w:p>
        </w:tc>
      </w:tr>
      <w:tr w:rsidR="00170A64" w:rsidRPr="00170A64" w:rsidTr="0098256A">
        <w:trPr>
          <w:trHeight w:val="300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A64" w:rsidRPr="00170A64" w:rsidRDefault="00170A64" w:rsidP="00170A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8256A" w:rsidRPr="00170A64" w:rsidTr="0098256A">
        <w:trPr>
          <w:trHeight w:val="300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70A64">
              <w:rPr>
                <w:rFonts w:ascii="Calibri" w:eastAsia="Times New Roman" w:hAnsi="Calibri" w:cs="Calibri"/>
                <w:color w:val="000000"/>
                <w:lang w:eastAsia="ru-RU"/>
              </w:rPr>
              <w:t>Общая площадь квартир: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70A64">
              <w:rPr>
                <w:rFonts w:ascii="Calibri" w:eastAsia="Times New Roman" w:hAnsi="Calibri" w:cs="Calibri"/>
                <w:color w:val="000000"/>
                <w:lang w:eastAsia="ru-RU"/>
              </w:rPr>
              <w:t>263,8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70A64">
              <w:rPr>
                <w:rFonts w:ascii="Calibri" w:eastAsia="Times New Roman" w:hAnsi="Calibri" w:cs="Calibri"/>
                <w:color w:val="000000"/>
                <w:lang w:eastAsia="ru-RU"/>
              </w:rPr>
              <w:t>тариф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70A64">
              <w:rPr>
                <w:rFonts w:ascii="Calibri" w:eastAsia="Times New Roman" w:hAnsi="Calibri" w:cs="Calibri"/>
                <w:color w:val="000000"/>
                <w:lang w:eastAsia="ru-RU"/>
              </w:rPr>
              <w:t>13,2</w:t>
            </w:r>
          </w:p>
        </w:tc>
      </w:tr>
      <w:tr w:rsidR="0098256A" w:rsidRPr="00170A64" w:rsidTr="0098256A">
        <w:trPr>
          <w:trHeight w:val="300"/>
        </w:trPr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0A64" w:rsidRPr="00170A64" w:rsidTr="0098256A">
        <w:trPr>
          <w:trHeight w:val="6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0A64" w:rsidRPr="00170A64" w:rsidRDefault="00170A64" w:rsidP="00170A6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A64" w:rsidRPr="00170A64" w:rsidRDefault="00170A64" w:rsidP="00170A6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170A64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170A64" w:rsidRPr="00170A64" w:rsidTr="0098256A">
        <w:trPr>
          <w:trHeight w:val="48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170A64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170A64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b/>
                <w:bCs/>
                <w:lang w:eastAsia="ru-RU"/>
              </w:rPr>
              <w:t>11024,20</w:t>
            </w:r>
          </w:p>
        </w:tc>
      </w:tr>
      <w:tr w:rsidR="00170A64" w:rsidRPr="00170A64" w:rsidTr="0098256A">
        <w:trPr>
          <w:trHeight w:val="48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70A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70A64" w:rsidRPr="00170A64" w:rsidTr="0098256A">
        <w:trPr>
          <w:trHeight w:val="58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70A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70A64" w:rsidRPr="00170A64" w:rsidTr="0098256A">
        <w:trPr>
          <w:trHeight w:val="48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70A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70A64" w:rsidRPr="00170A64" w:rsidTr="0098256A">
        <w:trPr>
          <w:trHeight w:val="48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70A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70A64" w:rsidRPr="00170A64" w:rsidTr="0098256A">
        <w:trPr>
          <w:trHeight w:val="344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70A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70A64" w:rsidRPr="00170A64" w:rsidTr="0098256A">
        <w:trPr>
          <w:trHeight w:val="57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70A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70A64" w:rsidRPr="00170A64" w:rsidTr="0098256A">
        <w:trPr>
          <w:trHeight w:val="48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70A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диспетчерских функций по приему заявок от населения;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70A64" w:rsidRPr="00170A64" w:rsidTr="0098256A">
        <w:trPr>
          <w:trHeight w:val="353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70A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70A64" w:rsidRPr="00170A64" w:rsidTr="0098256A">
        <w:trPr>
          <w:trHeight w:val="55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70A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70A64" w:rsidRPr="00170A64" w:rsidTr="0098256A">
        <w:trPr>
          <w:trHeight w:val="66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70A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70A64" w:rsidRPr="00170A64" w:rsidTr="0098256A">
        <w:trPr>
          <w:trHeight w:val="81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70A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70A64" w:rsidRPr="00170A64" w:rsidTr="0098256A">
        <w:trPr>
          <w:trHeight w:val="9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64" w:rsidRPr="00170A64" w:rsidRDefault="00170A64" w:rsidP="00170A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b/>
                <w:bCs/>
                <w:lang w:eastAsia="ru-RU"/>
              </w:rPr>
              <w:t>754,0</w:t>
            </w:r>
          </w:p>
        </w:tc>
      </w:tr>
      <w:tr w:rsidR="0098256A" w:rsidRPr="00170A64" w:rsidTr="0098256A">
        <w:trPr>
          <w:trHeight w:val="3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0A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двери в подвал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70A64">
              <w:rPr>
                <w:rFonts w:ascii="Calibri" w:eastAsia="Times New Roman" w:hAnsi="Calibri" w:cs="Calibri"/>
                <w:color w:val="000000"/>
                <w:lang w:eastAsia="ru-RU"/>
              </w:rPr>
              <w:t>23.янв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70A64">
              <w:rPr>
                <w:rFonts w:ascii="Calibri" w:eastAsia="Times New Roman" w:hAnsi="Calibri" w:cs="Calibri"/>
                <w:color w:val="000000"/>
                <w:lang w:eastAsia="ru-RU"/>
              </w:rPr>
              <w:t>754</w:t>
            </w:r>
          </w:p>
        </w:tc>
      </w:tr>
      <w:tr w:rsidR="00170A64" w:rsidRPr="00170A64" w:rsidTr="0098256A">
        <w:trPr>
          <w:trHeight w:val="84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A64" w:rsidRPr="00170A64" w:rsidRDefault="00170A64" w:rsidP="00170A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b/>
                <w:bCs/>
                <w:lang w:eastAsia="ru-RU"/>
              </w:rPr>
              <w:t>3120,00</w:t>
            </w:r>
          </w:p>
        </w:tc>
      </w:tr>
      <w:tr w:rsidR="0098256A" w:rsidRPr="00170A64" w:rsidTr="0098256A">
        <w:trPr>
          <w:trHeight w:val="417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b/>
                <w:bCs/>
                <w:lang w:eastAsia="ru-RU"/>
              </w:rPr>
              <w:t>3120,00</w:t>
            </w:r>
          </w:p>
        </w:tc>
      </w:tr>
      <w:tr w:rsidR="0098256A" w:rsidRPr="00170A64" w:rsidTr="0098256A">
        <w:trPr>
          <w:trHeight w:val="3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70A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3120,00</w:t>
            </w:r>
          </w:p>
        </w:tc>
      </w:tr>
      <w:tr w:rsidR="00170A64" w:rsidRPr="00170A64" w:rsidTr="0098256A">
        <w:trPr>
          <w:trHeight w:val="589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170A64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170A6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b/>
                <w:bCs/>
                <w:lang w:eastAsia="ru-RU"/>
              </w:rPr>
              <w:t>271</w:t>
            </w:r>
          </w:p>
        </w:tc>
      </w:tr>
      <w:tr w:rsidR="00170A64" w:rsidRPr="00170A64" w:rsidTr="0098256A">
        <w:trPr>
          <w:trHeight w:val="634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оборудования, техническое диагностирование ВДГО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b/>
                <w:bCs/>
                <w:lang w:eastAsia="ru-RU"/>
              </w:rPr>
              <w:t>725</w:t>
            </w:r>
          </w:p>
        </w:tc>
      </w:tr>
      <w:tr w:rsidR="00170A64" w:rsidRPr="00170A64" w:rsidTr="0098256A">
        <w:trPr>
          <w:trHeight w:val="70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b/>
                <w:bCs/>
                <w:lang w:eastAsia="ru-RU"/>
              </w:rPr>
              <w:t>1432,43</w:t>
            </w:r>
          </w:p>
        </w:tc>
      </w:tr>
      <w:tr w:rsidR="0098256A" w:rsidRPr="00170A64" w:rsidTr="0098256A">
        <w:trPr>
          <w:trHeight w:val="300"/>
        </w:trPr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0A64" w:rsidRPr="00170A64" w:rsidTr="0098256A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17326,6</w:t>
            </w:r>
          </w:p>
        </w:tc>
      </w:tr>
      <w:tr w:rsidR="00170A64" w:rsidRPr="00170A64" w:rsidTr="0098256A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70A64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3446,91</w:t>
            </w:r>
          </w:p>
        </w:tc>
      </w:tr>
      <w:tr w:rsidR="00170A64" w:rsidRPr="00170A64" w:rsidTr="0098256A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41785,92</w:t>
            </w:r>
          </w:p>
        </w:tc>
      </w:tr>
      <w:tr w:rsidR="00170A64" w:rsidRPr="00170A64" w:rsidTr="0098256A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44683,43</w:t>
            </w:r>
          </w:p>
        </w:tc>
      </w:tr>
      <w:tr w:rsidR="00170A64" w:rsidRPr="00170A64" w:rsidTr="0098256A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A64" w:rsidRPr="00170A64" w:rsidRDefault="00170A64" w:rsidP="00170A6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70A6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30803,71</w:t>
            </w:r>
          </w:p>
        </w:tc>
      </w:tr>
    </w:tbl>
    <w:p w:rsidR="006C458B" w:rsidRDefault="006C458B">
      <w:bookmarkStart w:id="0" w:name="_GoBack"/>
      <w:bookmarkEnd w:id="0"/>
    </w:p>
    <w:sectPr w:rsidR="006C458B" w:rsidSect="0098256A">
      <w:pgSz w:w="11906" w:h="16838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A64"/>
    <w:rsid w:val="00170A64"/>
    <w:rsid w:val="006C458B"/>
    <w:rsid w:val="00982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780AA0-C807-45C9-B84E-41DC7C0BF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62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2021-03-24T11:37:00Z</dcterms:created>
  <dcterms:modified xsi:type="dcterms:W3CDTF">2021-03-24T12:18:00Z</dcterms:modified>
</cp:coreProperties>
</file>